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4D" w:rsidRDefault="0061724D" w:rsidP="00DA44C8">
      <w:pPr>
        <w:pStyle w:val="a3"/>
        <w:shd w:val="clear" w:color="auto" w:fill="FFFFFF"/>
        <w:spacing w:after="0" w:afterAutospacing="0"/>
        <w:ind w:right="-302"/>
        <w:contextualSpacing/>
        <w:rPr>
          <w:b/>
          <w:sz w:val="16"/>
          <w:szCs w:val="16"/>
        </w:rPr>
      </w:pPr>
      <w:bookmarkStart w:id="0" w:name="_GoBack"/>
      <w:bookmarkEnd w:id="0"/>
    </w:p>
    <w:p w:rsidR="00DA44C8" w:rsidRDefault="00DA44C8" w:rsidP="00DA44C8">
      <w:pPr>
        <w:pStyle w:val="a3"/>
        <w:shd w:val="clear" w:color="auto" w:fill="FFFFFF"/>
        <w:spacing w:after="0" w:afterAutospacing="0"/>
        <w:ind w:right="-302"/>
        <w:contextualSpacing/>
        <w:rPr>
          <w:b/>
          <w:sz w:val="16"/>
          <w:szCs w:val="16"/>
        </w:rPr>
      </w:pPr>
    </w:p>
    <w:tbl>
      <w:tblPr>
        <w:tblStyle w:val="a6"/>
        <w:tblW w:w="16554" w:type="dxa"/>
        <w:tblLook w:val="04A0" w:firstRow="1" w:lastRow="0" w:firstColumn="1" w:lastColumn="0" w:noHBand="0" w:noVBand="1"/>
      </w:tblPr>
      <w:tblGrid>
        <w:gridCol w:w="8079"/>
        <w:gridCol w:w="8475"/>
      </w:tblGrid>
      <w:tr w:rsidR="0061724D" w:rsidTr="00381239">
        <w:trPr>
          <w:trHeight w:val="9388"/>
        </w:trPr>
        <w:tc>
          <w:tcPr>
            <w:tcW w:w="8079" w:type="dxa"/>
          </w:tcPr>
          <w:p w:rsidR="00381239" w:rsidRDefault="00381239" w:rsidP="0061724D">
            <w:pPr>
              <w:pStyle w:val="a3"/>
              <w:shd w:val="clear" w:color="auto" w:fill="FFFFFF"/>
              <w:spacing w:after="0" w:afterAutospacing="0"/>
              <w:ind w:right="-302"/>
              <w:contextualSpacing/>
              <w:jc w:val="center"/>
              <w:rPr>
                <w:b/>
                <w:bCs/>
              </w:rPr>
            </w:pPr>
          </w:p>
          <w:p w:rsidR="0061724D" w:rsidRPr="00DA44C8" w:rsidRDefault="0061724D" w:rsidP="00381239">
            <w:pPr>
              <w:pStyle w:val="a3"/>
              <w:shd w:val="clear" w:color="auto" w:fill="FFFFFF"/>
              <w:spacing w:after="0" w:afterAutospacing="0"/>
              <w:ind w:right="-302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Список пр</w:t>
            </w:r>
            <w:r w:rsidR="00C94468">
              <w:rPr>
                <w:b/>
                <w:bCs/>
              </w:rPr>
              <w:t>оизведений для летнего чтения (</w:t>
            </w:r>
            <w:r>
              <w:rPr>
                <w:b/>
                <w:bCs/>
              </w:rPr>
              <w:t>7 класс)</w:t>
            </w:r>
          </w:p>
          <w:p w:rsidR="0061724D" w:rsidRPr="00DA44C8" w:rsidRDefault="0061724D" w:rsidP="0061724D">
            <w:pPr>
              <w:pStyle w:val="a3"/>
              <w:shd w:val="clear" w:color="auto" w:fill="FFFFFF"/>
              <w:spacing w:after="0" w:afterAutospacing="0"/>
              <w:ind w:right="-302"/>
              <w:contextualSpacing/>
              <w:jc w:val="center"/>
              <w:rPr>
                <w:b/>
              </w:rPr>
            </w:pPr>
            <w:r>
              <w:rPr>
                <w:b/>
              </w:rPr>
              <w:t>Для обязательного чтения</w:t>
            </w:r>
          </w:p>
          <w:p w:rsidR="0061724D" w:rsidRPr="00D42624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ind w:right="-302"/>
              <w:contextualSpacing/>
            </w:pPr>
            <w:r w:rsidRPr="00D42624">
              <w:t>Д.И.Фонвизин «Недоросль»</w:t>
            </w:r>
          </w:p>
          <w:p w:rsidR="0061724D" w:rsidRPr="00D42624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ind w:right="-302"/>
              <w:contextualSpacing/>
            </w:pPr>
            <w:r w:rsidRPr="00D42624">
              <w:t>А.С.Пушкин «Полтава»</w:t>
            </w:r>
          </w:p>
          <w:p w:rsidR="0061724D" w:rsidRPr="00D42624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ind w:right="-302"/>
              <w:contextualSpacing/>
            </w:pPr>
            <w:r w:rsidRPr="00D42624">
              <w:t>Л.Толстой «Севастопольские рассказы»</w:t>
            </w:r>
            <w:r w:rsidR="00C94468" w:rsidRPr="00D42624">
              <w:t>( 1 рассказ)</w:t>
            </w:r>
          </w:p>
          <w:p w:rsidR="0061724D" w:rsidRPr="00D42624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ind w:right="-302"/>
              <w:contextualSpacing/>
            </w:pPr>
            <w:r w:rsidRPr="00D42624">
              <w:t xml:space="preserve">Н.Лесков «Левша» </w:t>
            </w:r>
          </w:p>
          <w:p w:rsidR="0061724D" w:rsidRPr="00D42624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ind w:right="-302"/>
              <w:contextualSpacing/>
            </w:pPr>
            <w:r w:rsidRPr="00D42624">
              <w:t>М.Горький «Детство»</w:t>
            </w:r>
          </w:p>
          <w:p w:rsidR="0061724D" w:rsidRPr="00D42624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afterAutospacing="0"/>
              <w:ind w:right="-302"/>
              <w:contextualSpacing/>
            </w:pPr>
            <w:r w:rsidRPr="00D42624">
              <w:t>А.Твардовский «Василий Тёркин»</w:t>
            </w:r>
          </w:p>
          <w:p w:rsidR="0061724D" w:rsidRPr="00D42624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afterAutospacing="0"/>
              <w:ind w:right="-302"/>
              <w:contextualSpacing/>
            </w:pPr>
            <w:r w:rsidRPr="00D42624">
              <w:t xml:space="preserve">В.М. Шукшин. </w:t>
            </w:r>
            <w:r w:rsidR="00F2379E">
              <w:t>«Рассказы»</w:t>
            </w:r>
          </w:p>
          <w:p w:rsidR="0061724D" w:rsidRPr="00D42624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afterAutospacing="0"/>
              <w:ind w:right="-302"/>
              <w:contextualSpacing/>
            </w:pPr>
            <w:r w:rsidRPr="00D42624">
              <w:t>А.Грин «Алые паруса»</w:t>
            </w:r>
          </w:p>
          <w:p w:rsidR="00381239" w:rsidRDefault="00381239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  <w:rPr>
                <w:b/>
              </w:rPr>
            </w:pPr>
          </w:p>
          <w:p w:rsidR="0061724D" w:rsidRDefault="0061724D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  <w:rPr>
                <w:b/>
              </w:rPr>
            </w:pPr>
            <w:r>
              <w:rPr>
                <w:b/>
              </w:rPr>
              <w:t>Чтение произведений по выбору учащихся</w:t>
            </w:r>
          </w:p>
          <w:p w:rsidR="0061724D" w:rsidRPr="00D42624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afterAutospacing="0"/>
              <w:ind w:right="-302"/>
              <w:contextualSpacing/>
            </w:pPr>
            <w:r w:rsidRPr="00D42624">
              <w:t>И.Е.Ефремов «Лезвие бритвы».</w:t>
            </w:r>
          </w:p>
          <w:p w:rsidR="0061724D" w:rsidRPr="00D42624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afterAutospacing="0"/>
              <w:ind w:right="-302"/>
              <w:contextualSpacing/>
            </w:pPr>
            <w:r w:rsidRPr="00D42624">
              <w:t>Р.И. Фраерман. «Дикая собака Динго, или Повесть о первой любви».</w:t>
            </w:r>
          </w:p>
          <w:p w:rsidR="0061724D" w:rsidRPr="00D42624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afterAutospacing="0"/>
              <w:ind w:right="-302"/>
              <w:contextualSpacing/>
            </w:pPr>
            <w:r w:rsidRPr="00D42624">
              <w:t>В.А.Каверин «Два капитана».</w:t>
            </w:r>
          </w:p>
          <w:p w:rsidR="0061724D" w:rsidRPr="00D42624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afterAutospacing="0"/>
              <w:ind w:right="-302"/>
              <w:contextualSpacing/>
            </w:pPr>
            <w:r w:rsidRPr="00D42624">
              <w:t>А.Н. Рыбаков. «Трилогия о Кроше».</w:t>
            </w:r>
          </w:p>
          <w:p w:rsidR="0061724D" w:rsidRPr="00D42624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afterAutospacing="0"/>
              <w:ind w:right="-302"/>
              <w:contextualSpacing/>
            </w:pPr>
            <w:r w:rsidRPr="00D42624">
              <w:t>А.И. Приставкин. «Ночевала тучка золотая».</w:t>
            </w:r>
          </w:p>
          <w:p w:rsidR="00381239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afterAutospacing="0"/>
              <w:ind w:right="-302"/>
              <w:contextualSpacing/>
            </w:pPr>
            <w:r w:rsidRPr="00D42624">
              <w:t>К. Булычев. «Белое платье Золушки» , «Поселок», «Перевал»,</w:t>
            </w:r>
          </w:p>
          <w:p w:rsidR="0061724D" w:rsidRPr="00D42624" w:rsidRDefault="00381239" w:rsidP="00381239">
            <w:pPr>
              <w:pStyle w:val="a3"/>
              <w:shd w:val="clear" w:color="auto" w:fill="FFFFFF"/>
              <w:spacing w:after="0" w:afterAutospacing="0"/>
              <w:ind w:right="-302"/>
              <w:contextualSpacing/>
            </w:pPr>
            <w:r>
              <w:t xml:space="preserve">      </w:t>
            </w:r>
            <w:r w:rsidR="0061724D" w:rsidRPr="00D42624">
              <w:t xml:space="preserve"> «Миллион приключений».</w:t>
            </w:r>
          </w:p>
          <w:p w:rsidR="0061724D" w:rsidRPr="00D42624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afterAutospacing="0"/>
              <w:ind w:right="-302"/>
              <w:contextualSpacing/>
            </w:pPr>
            <w:r w:rsidRPr="00D42624">
              <w:t>П. Гордашевский. «Их было четверо».</w:t>
            </w:r>
          </w:p>
          <w:p w:rsidR="0061724D" w:rsidRPr="00D42624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afterAutospacing="0"/>
              <w:ind w:right="-302"/>
              <w:contextualSpacing/>
            </w:pPr>
            <w:r w:rsidRPr="00D42624">
              <w:t>А.Беляев «Человек – амфибия»</w:t>
            </w:r>
          </w:p>
          <w:p w:rsidR="0061724D" w:rsidRPr="00D42624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afterAutospacing="0"/>
              <w:ind w:right="-302"/>
              <w:contextualSpacing/>
            </w:pPr>
            <w:r w:rsidRPr="00D42624">
              <w:t>Ф.Купер  «Последний из могикан».</w:t>
            </w:r>
          </w:p>
          <w:p w:rsidR="0061724D" w:rsidRPr="00D42624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afterAutospacing="0"/>
              <w:ind w:right="-302"/>
              <w:contextualSpacing/>
            </w:pPr>
            <w:r w:rsidRPr="00D42624">
              <w:t xml:space="preserve">А. Конан Дойл. «Записки о Шерлоке Холмсе» </w:t>
            </w:r>
          </w:p>
          <w:p w:rsidR="0061724D" w:rsidRPr="00D42624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afterAutospacing="0"/>
              <w:ind w:right="-302"/>
              <w:contextualSpacing/>
            </w:pPr>
            <w:r w:rsidRPr="00D42624">
              <w:t>Р.Саббатини «Одиссея капитана Блада».</w:t>
            </w:r>
          </w:p>
          <w:p w:rsidR="00381239" w:rsidRDefault="00D42624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afterAutospacing="0"/>
              <w:ind w:right="-302"/>
              <w:contextualSpacing/>
              <w:rPr>
                <w:rStyle w:val="apple-converted-space"/>
              </w:rPr>
            </w:pPr>
            <w:r>
              <w:t>Р. Брэ</w:t>
            </w:r>
            <w:r w:rsidR="0061724D" w:rsidRPr="00D42624">
              <w:t>дбери. «Все лето в один день», «Каникулы»,</w:t>
            </w:r>
            <w:r w:rsidR="0061724D" w:rsidRPr="00D42624">
              <w:rPr>
                <w:rStyle w:val="apple-converted-space"/>
              </w:rPr>
              <w:t> </w:t>
            </w:r>
          </w:p>
          <w:p w:rsidR="0061724D" w:rsidRPr="00D42624" w:rsidRDefault="00381239" w:rsidP="00381239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</w:pPr>
            <w:r>
              <w:t xml:space="preserve">                      </w:t>
            </w:r>
            <w:r w:rsidR="0061724D" w:rsidRPr="00D42624">
              <w:t>«И тогда грянул гром»</w:t>
            </w:r>
          </w:p>
          <w:p w:rsidR="0061724D" w:rsidRPr="00D42624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afterAutospacing="0"/>
              <w:ind w:right="-302"/>
              <w:contextualSpacing/>
            </w:pPr>
            <w:r w:rsidRPr="00D42624">
              <w:t>М. Метерлинк. «Синяя птица».</w:t>
            </w:r>
          </w:p>
          <w:p w:rsidR="0061724D" w:rsidRPr="00D42624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afterAutospacing="0"/>
              <w:ind w:right="-302"/>
              <w:contextualSpacing/>
            </w:pPr>
            <w:r w:rsidRPr="00D42624">
              <w:t>Г.Уэллс «Человек-невидимка», «Машина времени».</w:t>
            </w:r>
          </w:p>
          <w:p w:rsidR="00381239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afterAutospacing="0"/>
              <w:ind w:right="-302"/>
              <w:contextualSpacing/>
            </w:pPr>
            <w:r w:rsidRPr="00D42624">
              <w:t xml:space="preserve">С.Лукьяненко «Рыцари сорока островов», «Танцы на снегу», </w:t>
            </w:r>
          </w:p>
          <w:p w:rsidR="0061724D" w:rsidRPr="00D42624" w:rsidRDefault="00381239" w:rsidP="00381239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</w:pPr>
            <w:r>
              <w:t xml:space="preserve">                         </w:t>
            </w:r>
            <w:r w:rsidR="0061724D" w:rsidRPr="00D42624">
              <w:t>«Недотепа».</w:t>
            </w:r>
          </w:p>
          <w:p w:rsidR="0061724D" w:rsidRPr="00D42624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afterAutospacing="0"/>
              <w:ind w:right="-302"/>
              <w:contextualSpacing/>
            </w:pPr>
            <w:r w:rsidRPr="00D42624">
              <w:t>Ж.Уилсон «Разрисованная мама», «Девочки гуляют допоздна».</w:t>
            </w:r>
          </w:p>
          <w:p w:rsidR="0061724D" w:rsidRPr="00D42624" w:rsidRDefault="0061724D" w:rsidP="0061724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afterAutospacing="0"/>
              <w:ind w:right="-302"/>
              <w:contextualSpacing/>
              <w:rPr>
                <w:bCs/>
              </w:rPr>
            </w:pPr>
            <w:r w:rsidRPr="00D42624">
              <w:t xml:space="preserve">У.Старк «Чудаки и зануды», «Пусть танцуют белые медведи»  </w:t>
            </w:r>
          </w:p>
          <w:p w:rsidR="0061724D" w:rsidRDefault="0061724D" w:rsidP="00DA44C8">
            <w:pPr>
              <w:pStyle w:val="a3"/>
              <w:spacing w:after="0" w:afterAutospacing="0"/>
              <w:ind w:right="-302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8475" w:type="dxa"/>
          </w:tcPr>
          <w:p w:rsidR="0061724D" w:rsidRDefault="0061724D" w:rsidP="00DA44C8">
            <w:pPr>
              <w:pStyle w:val="a3"/>
              <w:spacing w:after="0" w:afterAutospacing="0"/>
              <w:ind w:right="-302"/>
              <w:contextualSpacing/>
              <w:rPr>
                <w:b/>
                <w:sz w:val="16"/>
                <w:szCs w:val="16"/>
              </w:rPr>
            </w:pPr>
          </w:p>
          <w:p w:rsidR="0061724D" w:rsidRPr="00DA44C8" w:rsidRDefault="0061724D" w:rsidP="0061724D">
            <w:pPr>
              <w:pStyle w:val="a3"/>
              <w:shd w:val="clear" w:color="auto" w:fill="FFFFFF"/>
              <w:spacing w:after="0" w:afterAutospacing="0"/>
              <w:ind w:right="-302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Список пр</w:t>
            </w:r>
            <w:r w:rsidR="00C94468">
              <w:rPr>
                <w:b/>
                <w:bCs/>
              </w:rPr>
              <w:t>оизведений для летнего чтения (</w:t>
            </w:r>
            <w:r>
              <w:rPr>
                <w:b/>
                <w:bCs/>
              </w:rPr>
              <w:t>7 класс)</w:t>
            </w:r>
          </w:p>
          <w:p w:rsidR="00C94468" w:rsidRPr="00DA44C8" w:rsidRDefault="00C94468" w:rsidP="00C94468">
            <w:pPr>
              <w:pStyle w:val="a3"/>
              <w:shd w:val="clear" w:color="auto" w:fill="FFFFFF"/>
              <w:spacing w:after="0" w:afterAutospacing="0"/>
              <w:ind w:right="-302"/>
              <w:contextualSpacing/>
              <w:jc w:val="center"/>
              <w:rPr>
                <w:b/>
              </w:rPr>
            </w:pPr>
            <w:r>
              <w:rPr>
                <w:b/>
              </w:rPr>
              <w:t>Для обязательного чтения</w:t>
            </w:r>
          </w:p>
          <w:p w:rsidR="0061724D" w:rsidRPr="00D42624" w:rsidRDefault="00381239" w:rsidP="00C94468">
            <w:pPr>
              <w:pStyle w:val="a3"/>
              <w:shd w:val="clear" w:color="auto" w:fill="FFFFFF"/>
              <w:ind w:right="-302"/>
              <w:contextualSpacing/>
            </w:pPr>
            <w:r>
              <w:t xml:space="preserve">          </w:t>
            </w:r>
            <w:r w:rsidR="0061724D" w:rsidRPr="00D42624">
              <w:t>1.Д.И.Фонвизин «Недоросль»</w:t>
            </w:r>
          </w:p>
          <w:p w:rsidR="0061724D" w:rsidRPr="00D42624" w:rsidRDefault="0061724D" w:rsidP="0061724D">
            <w:pPr>
              <w:pStyle w:val="a3"/>
              <w:shd w:val="clear" w:color="auto" w:fill="FFFFFF"/>
              <w:ind w:left="540" w:right="-302"/>
              <w:contextualSpacing/>
            </w:pPr>
            <w:r w:rsidRPr="00D42624">
              <w:t>2.А.С.Пушкин «Полтава»</w:t>
            </w:r>
          </w:p>
          <w:p w:rsidR="0061724D" w:rsidRPr="00D42624" w:rsidRDefault="0061724D" w:rsidP="0061724D">
            <w:pPr>
              <w:pStyle w:val="a3"/>
              <w:shd w:val="clear" w:color="auto" w:fill="FFFFFF"/>
              <w:ind w:left="540" w:right="-302"/>
              <w:contextualSpacing/>
            </w:pPr>
            <w:r w:rsidRPr="00D42624">
              <w:t>3.Л.Толстой «Севастопольские рассказы»</w:t>
            </w:r>
            <w:r w:rsidR="00C94468" w:rsidRPr="00D42624">
              <w:t xml:space="preserve"> (1 рассказ)</w:t>
            </w:r>
          </w:p>
          <w:p w:rsidR="0061724D" w:rsidRPr="00D42624" w:rsidRDefault="0061724D" w:rsidP="0061724D">
            <w:pPr>
              <w:pStyle w:val="a3"/>
              <w:shd w:val="clear" w:color="auto" w:fill="FFFFFF"/>
              <w:ind w:left="540" w:right="-302"/>
              <w:contextualSpacing/>
            </w:pPr>
            <w:r w:rsidRPr="00D42624">
              <w:t xml:space="preserve">4.Н.Лесков «Левша» </w:t>
            </w:r>
          </w:p>
          <w:p w:rsidR="0061724D" w:rsidRPr="00D42624" w:rsidRDefault="0061724D" w:rsidP="0061724D">
            <w:pPr>
              <w:pStyle w:val="a3"/>
              <w:shd w:val="clear" w:color="auto" w:fill="FFFFFF"/>
              <w:ind w:left="540" w:right="-302"/>
              <w:contextualSpacing/>
            </w:pPr>
            <w:r w:rsidRPr="00D42624">
              <w:t>5.М.Горький «Детство»</w:t>
            </w:r>
          </w:p>
          <w:p w:rsidR="0061724D" w:rsidRPr="00D42624" w:rsidRDefault="0061724D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</w:pPr>
            <w:r w:rsidRPr="00D42624">
              <w:t>6.А.Твардовский «Василий Тёркин»</w:t>
            </w:r>
          </w:p>
          <w:p w:rsidR="0061724D" w:rsidRPr="00D42624" w:rsidRDefault="0061724D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</w:pPr>
            <w:r w:rsidRPr="00D42624">
              <w:t>7.В.М. Ш</w:t>
            </w:r>
            <w:r w:rsidR="00F2379E">
              <w:t>укшин. «Рассказы»</w:t>
            </w:r>
          </w:p>
          <w:p w:rsidR="00C94468" w:rsidRPr="00D42624" w:rsidRDefault="0061724D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</w:pPr>
            <w:r w:rsidRPr="00D42624">
              <w:t>8.А.Грин «Алые паруса»</w:t>
            </w:r>
          </w:p>
          <w:p w:rsidR="00381239" w:rsidRDefault="00C94468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  <w:p w:rsidR="0061724D" w:rsidRDefault="00C94468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  <w:rPr>
                <w:b/>
              </w:rPr>
            </w:pPr>
            <w:r>
              <w:rPr>
                <w:b/>
              </w:rPr>
              <w:t>Чтение произведений по выбору учащихся</w:t>
            </w:r>
          </w:p>
          <w:p w:rsidR="0061724D" w:rsidRPr="00D42624" w:rsidRDefault="00381239" w:rsidP="00381239">
            <w:pPr>
              <w:pStyle w:val="a3"/>
              <w:shd w:val="clear" w:color="auto" w:fill="FFFFFF"/>
              <w:spacing w:after="0" w:afterAutospacing="0"/>
              <w:ind w:right="-302"/>
              <w:contextualSpacing/>
            </w:pPr>
            <w:r>
              <w:t xml:space="preserve">           </w:t>
            </w:r>
            <w:r w:rsidR="0061724D" w:rsidRPr="00D42624">
              <w:t>9.И.Е.Ефремов «Лезвие бритвы».</w:t>
            </w:r>
          </w:p>
          <w:p w:rsidR="0061724D" w:rsidRPr="00D42624" w:rsidRDefault="0061724D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</w:pPr>
            <w:r w:rsidRPr="00D42624">
              <w:t>10.Р.И. Фраерман. «Дикая собака Динго, или Повесть о первой любви».</w:t>
            </w:r>
          </w:p>
          <w:p w:rsidR="0061724D" w:rsidRPr="00D42624" w:rsidRDefault="0061724D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</w:pPr>
            <w:r w:rsidRPr="00D42624">
              <w:t>11.В.А.Каверин «Два капитана».</w:t>
            </w:r>
          </w:p>
          <w:p w:rsidR="0061724D" w:rsidRPr="00D42624" w:rsidRDefault="0061724D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</w:pPr>
            <w:r w:rsidRPr="00D42624">
              <w:t>12.А.Н. Рыбаков. «Трилогия о Кроше».</w:t>
            </w:r>
          </w:p>
          <w:p w:rsidR="0061724D" w:rsidRPr="00D42624" w:rsidRDefault="0061724D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</w:pPr>
            <w:r w:rsidRPr="00D42624">
              <w:t>13.А.И. Приставкин. «Ночевала тучка золотая».</w:t>
            </w:r>
          </w:p>
          <w:p w:rsidR="00381239" w:rsidRDefault="0061724D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</w:pPr>
            <w:r w:rsidRPr="00D42624">
              <w:t xml:space="preserve">14.К. Булычев. «Белое платье Золушки» , «Поселок», «Перевал», </w:t>
            </w:r>
          </w:p>
          <w:p w:rsidR="0061724D" w:rsidRPr="00D42624" w:rsidRDefault="00381239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</w:pPr>
            <w:r>
              <w:t xml:space="preserve">     </w:t>
            </w:r>
            <w:r w:rsidR="0061724D" w:rsidRPr="00D42624">
              <w:t>«Миллион приключений».</w:t>
            </w:r>
          </w:p>
          <w:p w:rsidR="0061724D" w:rsidRPr="00D42624" w:rsidRDefault="0061724D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</w:pPr>
            <w:r w:rsidRPr="00D42624">
              <w:t>15.П. Гордашевский. «Их было четверо».</w:t>
            </w:r>
          </w:p>
          <w:p w:rsidR="0061724D" w:rsidRPr="00D42624" w:rsidRDefault="0061724D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</w:pPr>
            <w:r w:rsidRPr="00D42624">
              <w:t>16.А.Беляев «Человек – амфибия»</w:t>
            </w:r>
          </w:p>
          <w:p w:rsidR="0061724D" w:rsidRPr="00D42624" w:rsidRDefault="0061724D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</w:pPr>
            <w:r w:rsidRPr="00D42624">
              <w:t>17.Ф.Купер  «Последний из могикан».</w:t>
            </w:r>
          </w:p>
          <w:p w:rsidR="0061724D" w:rsidRPr="00D42624" w:rsidRDefault="0061724D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</w:pPr>
            <w:r w:rsidRPr="00D42624">
              <w:t xml:space="preserve">18.А. Конан Дойл. «Записки о Шерлоке Холмсе» </w:t>
            </w:r>
          </w:p>
          <w:p w:rsidR="0061724D" w:rsidRPr="00D42624" w:rsidRDefault="0061724D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</w:pPr>
            <w:r w:rsidRPr="00D42624">
              <w:t>19.Р.Саббатини «Одиссея капитана Блада».</w:t>
            </w:r>
          </w:p>
          <w:p w:rsidR="00381239" w:rsidRDefault="0061724D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  <w:rPr>
                <w:rStyle w:val="apple-converted-space"/>
              </w:rPr>
            </w:pPr>
            <w:r w:rsidRPr="00D42624">
              <w:t>20.</w:t>
            </w:r>
            <w:r w:rsidR="00D42624">
              <w:t>Р. Брэ</w:t>
            </w:r>
            <w:r w:rsidRPr="00D42624">
              <w:t>дбери. «Все лето в один день», «Каникулы»,</w:t>
            </w:r>
            <w:r w:rsidRPr="00D42624">
              <w:rPr>
                <w:rStyle w:val="apple-converted-space"/>
              </w:rPr>
              <w:t> </w:t>
            </w:r>
          </w:p>
          <w:p w:rsidR="0061724D" w:rsidRPr="00D42624" w:rsidRDefault="00381239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</w:pPr>
            <w:r>
              <w:rPr>
                <w:rStyle w:val="apple-converted-space"/>
              </w:rPr>
              <w:t xml:space="preserve">                            </w:t>
            </w:r>
            <w:r w:rsidR="0061724D" w:rsidRPr="00D42624">
              <w:t>«И тогда грянул гром»</w:t>
            </w:r>
          </w:p>
          <w:p w:rsidR="0061724D" w:rsidRPr="00D42624" w:rsidRDefault="0061724D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</w:pPr>
            <w:r w:rsidRPr="00D42624">
              <w:t>21.М. Метерлинк. «Синяя птица».</w:t>
            </w:r>
          </w:p>
          <w:p w:rsidR="0061724D" w:rsidRPr="00D42624" w:rsidRDefault="0061724D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</w:pPr>
            <w:r w:rsidRPr="00D42624">
              <w:t>22.Г.Уэллс «Человек-невидимка», «Машина времени».</w:t>
            </w:r>
          </w:p>
          <w:p w:rsidR="00381239" w:rsidRDefault="0061724D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</w:pPr>
            <w:r w:rsidRPr="00D42624">
              <w:t>23.С.Лукьяненко «Рыцари сорока островов», «Танцы на снегу»,</w:t>
            </w:r>
          </w:p>
          <w:p w:rsidR="0061724D" w:rsidRPr="00D42624" w:rsidRDefault="00381239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</w:pPr>
            <w:r>
              <w:t xml:space="preserve">                             </w:t>
            </w:r>
            <w:r w:rsidR="0061724D" w:rsidRPr="00D42624">
              <w:t xml:space="preserve"> «Недотепа».</w:t>
            </w:r>
          </w:p>
          <w:p w:rsidR="0061724D" w:rsidRPr="00D42624" w:rsidRDefault="0061724D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</w:pPr>
            <w:r w:rsidRPr="00D42624">
              <w:t>24. Ж.Уилсон «Разрисованная мама», «Девочки гуляют допоздна».</w:t>
            </w:r>
          </w:p>
          <w:p w:rsidR="0061724D" w:rsidRPr="00D42624" w:rsidRDefault="0061724D" w:rsidP="0061724D">
            <w:pPr>
              <w:pStyle w:val="a3"/>
              <w:shd w:val="clear" w:color="auto" w:fill="FFFFFF"/>
              <w:spacing w:after="0" w:afterAutospacing="0"/>
              <w:ind w:left="540" w:right="-302"/>
              <w:contextualSpacing/>
              <w:rPr>
                <w:bCs/>
              </w:rPr>
            </w:pPr>
            <w:r w:rsidRPr="00D42624">
              <w:t xml:space="preserve">25.У.Старк «Чудаки и зануды», «Пусть танцуют белые медведи»  </w:t>
            </w:r>
          </w:p>
          <w:p w:rsidR="0061724D" w:rsidRPr="0061724D" w:rsidRDefault="0061724D" w:rsidP="0061724D"/>
        </w:tc>
      </w:tr>
    </w:tbl>
    <w:p w:rsidR="00DA44C8" w:rsidRDefault="00DA44C8" w:rsidP="00DA44C8">
      <w:pPr>
        <w:pStyle w:val="a3"/>
        <w:shd w:val="clear" w:color="auto" w:fill="FFFFFF"/>
        <w:spacing w:after="0" w:afterAutospacing="0"/>
        <w:ind w:right="-302"/>
        <w:contextualSpacing/>
        <w:rPr>
          <w:b/>
          <w:sz w:val="16"/>
          <w:szCs w:val="16"/>
        </w:rPr>
      </w:pPr>
    </w:p>
    <w:p w:rsidR="00DA44C8" w:rsidRDefault="00DA44C8" w:rsidP="00DA44C8">
      <w:pPr>
        <w:pStyle w:val="a3"/>
        <w:shd w:val="clear" w:color="auto" w:fill="FFFFFF"/>
        <w:spacing w:after="0" w:afterAutospacing="0"/>
        <w:ind w:right="-302"/>
        <w:contextualSpacing/>
        <w:rPr>
          <w:b/>
          <w:sz w:val="16"/>
          <w:szCs w:val="16"/>
        </w:rPr>
      </w:pPr>
    </w:p>
    <w:p w:rsidR="00DA44C8" w:rsidRDefault="00DA44C8" w:rsidP="00DA44C8">
      <w:pPr>
        <w:pStyle w:val="a3"/>
        <w:shd w:val="clear" w:color="auto" w:fill="FFFFFF"/>
        <w:spacing w:after="0" w:afterAutospacing="0"/>
        <w:ind w:right="-302"/>
        <w:contextualSpacing/>
        <w:rPr>
          <w:b/>
          <w:sz w:val="16"/>
          <w:szCs w:val="16"/>
        </w:rPr>
      </w:pPr>
    </w:p>
    <w:p w:rsidR="00DA44C8" w:rsidRDefault="00DA44C8" w:rsidP="00DA44C8">
      <w:pPr>
        <w:pStyle w:val="a3"/>
        <w:shd w:val="clear" w:color="auto" w:fill="FFFFFF"/>
        <w:spacing w:after="0" w:afterAutospacing="0"/>
        <w:ind w:right="-302"/>
        <w:contextualSpacing/>
        <w:rPr>
          <w:b/>
          <w:sz w:val="16"/>
          <w:szCs w:val="16"/>
        </w:rPr>
      </w:pPr>
    </w:p>
    <w:p w:rsidR="00DA44C8" w:rsidRPr="00DA44C8" w:rsidRDefault="00DA44C8" w:rsidP="00DA44C8">
      <w:pPr>
        <w:pStyle w:val="a3"/>
        <w:shd w:val="clear" w:color="auto" w:fill="FFFFFF"/>
        <w:spacing w:after="0" w:afterAutospacing="0"/>
        <w:ind w:right="-302"/>
        <w:contextualSpacing/>
        <w:rPr>
          <w:b/>
          <w:bCs/>
          <w:sz w:val="10"/>
          <w:szCs w:val="10"/>
        </w:rPr>
      </w:pPr>
    </w:p>
    <w:p w:rsidR="00047B5F" w:rsidRPr="00DA44C8" w:rsidRDefault="00047B5F" w:rsidP="00EA46B4">
      <w:pPr>
        <w:pStyle w:val="a3"/>
        <w:shd w:val="clear" w:color="auto" w:fill="FFFFFF"/>
        <w:spacing w:after="0" w:afterAutospacing="0"/>
        <w:ind w:right="-302"/>
        <w:contextualSpacing/>
        <w:rPr>
          <w:b/>
          <w:bCs/>
          <w:sz w:val="16"/>
          <w:szCs w:val="16"/>
        </w:rPr>
      </w:pPr>
    </w:p>
    <w:p w:rsidR="00972962" w:rsidRPr="00DA44C8" w:rsidRDefault="00972962" w:rsidP="00EA46B4">
      <w:pPr>
        <w:pStyle w:val="a3"/>
        <w:shd w:val="clear" w:color="auto" w:fill="FFFFFF"/>
        <w:spacing w:after="0" w:afterAutospacing="0"/>
        <w:ind w:right="-302"/>
        <w:contextualSpacing/>
        <w:jc w:val="center"/>
        <w:rPr>
          <w:b/>
          <w:bCs/>
          <w:sz w:val="16"/>
          <w:szCs w:val="16"/>
        </w:rPr>
      </w:pPr>
    </w:p>
    <w:p w:rsidR="00047B5F" w:rsidRPr="00DA44C8" w:rsidRDefault="00047B5F" w:rsidP="00047B5F">
      <w:pPr>
        <w:pStyle w:val="a3"/>
        <w:shd w:val="clear" w:color="auto" w:fill="FFFFFF"/>
        <w:spacing w:after="0" w:afterAutospacing="0"/>
        <w:ind w:right="-302"/>
        <w:contextualSpacing/>
        <w:rPr>
          <w:b/>
          <w:sz w:val="14"/>
          <w:szCs w:val="14"/>
        </w:rPr>
      </w:pPr>
    </w:p>
    <w:p w:rsidR="009651E9" w:rsidRPr="00972962" w:rsidRDefault="009651E9" w:rsidP="004B4778">
      <w:pPr>
        <w:contextualSpacing/>
        <w:rPr>
          <w:rFonts w:ascii="Segoe Script" w:hAnsi="Segoe Script"/>
        </w:rPr>
      </w:pPr>
    </w:p>
    <w:sectPr w:rsidR="009651E9" w:rsidRPr="00972962" w:rsidSect="006C7075">
      <w:type w:val="continuous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175D5"/>
    <w:multiLevelType w:val="multilevel"/>
    <w:tmpl w:val="3F82A9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443E4F92"/>
    <w:multiLevelType w:val="multilevel"/>
    <w:tmpl w:val="3F82A9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5C5B46CA"/>
    <w:multiLevelType w:val="multilevel"/>
    <w:tmpl w:val="3F82A9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6AC73028"/>
    <w:multiLevelType w:val="multilevel"/>
    <w:tmpl w:val="3F82A9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AD"/>
    <w:rsid w:val="00026C6F"/>
    <w:rsid w:val="00047B5F"/>
    <w:rsid w:val="00184BDE"/>
    <w:rsid w:val="00346AC6"/>
    <w:rsid w:val="00381239"/>
    <w:rsid w:val="003D3F59"/>
    <w:rsid w:val="00420C77"/>
    <w:rsid w:val="0043446A"/>
    <w:rsid w:val="004811DC"/>
    <w:rsid w:val="004B4778"/>
    <w:rsid w:val="004C3C30"/>
    <w:rsid w:val="00595709"/>
    <w:rsid w:val="0061724D"/>
    <w:rsid w:val="00640D7C"/>
    <w:rsid w:val="006C7075"/>
    <w:rsid w:val="009651E9"/>
    <w:rsid w:val="00972962"/>
    <w:rsid w:val="00C9028D"/>
    <w:rsid w:val="00C94468"/>
    <w:rsid w:val="00D13604"/>
    <w:rsid w:val="00D377CE"/>
    <w:rsid w:val="00D42624"/>
    <w:rsid w:val="00DA44C8"/>
    <w:rsid w:val="00DB242C"/>
    <w:rsid w:val="00EA46B4"/>
    <w:rsid w:val="00F2379E"/>
    <w:rsid w:val="00F2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E2FF5D-988E-45B4-BDD7-14854D0D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6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5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45AD"/>
  </w:style>
  <w:style w:type="paragraph" w:styleId="a4">
    <w:name w:val="Balloon Text"/>
    <w:basedOn w:val="a"/>
    <w:link w:val="a5"/>
    <w:rsid w:val="004344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446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1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Ксюша</dc:creator>
  <cp:lastModifiedBy>User</cp:lastModifiedBy>
  <cp:revision>2</cp:revision>
  <cp:lastPrinted>2019-05-29T07:23:00Z</cp:lastPrinted>
  <dcterms:created xsi:type="dcterms:W3CDTF">2022-05-27T13:10:00Z</dcterms:created>
  <dcterms:modified xsi:type="dcterms:W3CDTF">2022-05-27T13:10:00Z</dcterms:modified>
</cp:coreProperties>
</file>